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2F" w:rsidRPr="0006712F" w:rsidRDefault="0006712F" w:rsidP="0006712F">
      <w:pPr>
        <w:shd w:val="clear" w:color="auto" w:fill="FFFFFF"/>
        <w:spacing w:after="30" w:line="240" w:lineRule="auto"/>
        <w:textAlignment w:val="center"/>
        <w:outlineLvl w:val="4"/>
        <w:rPr>
          <w:rFonts w:ascii="inherit" w:eastAsia="Times New Roman" w:hAnsi="inherit" w:cs="Helvetica"/>
          <w:color w:val="1D2129"/>
          <w:sz w:val="21"/>
          <w:szCs w:val="21"/>
          <w:lang w:eastAsia="es-ES"/>
        </w:rPr>
      </w:pPr>
      <w:r w:rsidRPr="0006712F">
        <w:rPr>
          <w:rFonts w:ascii="inherit" w:eastAsia="Times New Roman" w:hAnsi="inherit" w:cs="Helvetica"/>
          <w:b/>
          <w:bCs/>
          <w:color w:val="616770"/>
          <w:sz w:val="21"/>
          <w:szCs w:val="21"/>
          <w:lang w:eastAsia="es-ES"/>
        </w:rPr>
        <w:fldChar w:fldCharType="begin"/>
      </w:r>
      <w:r w:rsidRPr="0006712F">
        <w:rPr>
          <w:rFonts w:ascii="inherit" w:eastAsia="Times New Roman" w:hAnsi="inherit" w:cs="Helvetica"/>
          <w:b/>
          <w:bCs/>
          <w:color w:val="616770"/>
          <w:sz w:val="21"/>
          <w:szCs w:val="21"/>
          <w:lang w:eastAsia="es-ES"/>
        </w:rPr>
        <w:instrText xml:space="preserve"> HYPERLINK "https://www.facebook.com/Universidad.Candegabe.de.Homeopatia/?__tn__=kC-R&amp;eid=ARDJPVhJlRzZg8jJC9R-6bGQgG339XwNJl_s4bUs0djgbyy0iWpuzbFlmlN6iwjyi73NI3Kr0csUCN0-&amp;hc_ref=ARQesRmIQZYXq9YgqI_-kXrmP_hBFCc_x0eok28gOdcYT9ZMM800cXghiekoqAm1TuA&amp;fref=nf&amp;__xts__%5B0%5D=68.ARCh-CAJwthbu2Lx18SkOVZPbMfDakgnHKoJTErjMV0v-8CggnsFIbima944_jOZtZk6Zw0KOHemG1p-aitCMI8a76s92FESQ4lzBp0O6MiVD7ii4ZYCh_D3IZ-7GHytxUyOqYvGy16bf9bE0PF-3N-h3UtQT1woNNvMYXQtSowLOlBeaVPYWBKHdSRB2Dm5ab-g6RZ4lHH5xVH_w88Zyn305rxaP5DH0Ofegoi047tc5NCa3AgJQBFeTJLCSz9HH0YqCfutdR05M8cRVc_96FgyC1JWbBfD4wEvg3MkTOuVMbKcdqXIoE4KoMKuM2tBJKYPYoec9mhnxCQPJTry" </w:instrText>
      </w:r>
      <w:r w:rsidRPr="0006712F">
        <w:rPr>
          <w:rFonts w:ascii="inherit" w:eastAsia="Times New Roman" w:hAnsi="inherit" w:cs="Helvetica"/>
          <w:b/>
          <w:bCs/>
          <w:color w:val="616770"/>
          <w:sz w:val="21"/>
          <w:szCs w:val="21"/>
          <w:lang w:eastAsia="es-ES"/>
        </w:rPr>
        <w:fldChar w:fldCharType="separate"/>
      </w:r>
      <w:r w:rsidRPr="0006712F">
        <w:rPr>
          <w:rFonts w:ascii="inherit" w:eastAsia="Times New Roman" w:hAnsi="inherit" w:cs="Helvetica"/>
          <w:b/>
          <w:bCs/>
          <w:color w:val="365899"/>
          <w:sz w:val="21"/>
          <w:szCs w:val="21"/>
          <w:lang w:eastAsia="es-ES"/>
        </w:rPr>
        <w:br/>
      </w:r>
      <w:r w:rsidRPr="0006712F">
        <w:rPr>
          <w:rFonts w:ascii="inherit" w:eastAsia="Times New Roman" w:hAnsi="inherit" w:cs="Helvetica"/>
          <w:b/>
          <w:bCs/>
          <w:color w:val="365899"/>
          <w:sz w:val="21"/>
          <w:szCs w:val="21"/>
          <w:u w:val="single"/>
          <w:lang w:eastAsia="es-ES"/>
        </w:rPr>
        <w:t xml:space="preserve">Universidad </w:t>
      </w:r>
      <w:proofErr w:type="spellStart"/>
      <w:r w:rsidRPr="0006712F">
        <w:rPr>
          <w:rFonts w:ascii="inherit" w:eastAsia="Times New Roman" w:hAnsi="inherit" w:cs="Helvetica"/>
          <w:b/>
          <w:bCs/>
          <w:color w:val="365899"/>
          <w:sz w:val="21"/>
          <w:szCs w:val="21"/>
          <w:u w:val="single"/>
          <w:lang w:eastAsia="es-ES"/>
        </w:rPr>
        <w:t>Candegabe</w:t>
      </w:r>
      <w:proofErr w:type="spellEnd"/>
      <w:r w:rsidRPr="0006712F">
        <w:rPr>
          <w:rFonts w:ascii="inherit" w:eastAsia="Times New Roman" w:hAnsi="inherit" w:cs="Helvetica"/>
          <w:b/>
          <w:bCs/>
          <w:color w:val="365899"/>
          <w:sz w:val="21"/>
          <w:szCs w:val="21"/>
          <w:u w:val="single"/>
          <w:lang w:eastAsia="es-ES"/>
        </w:rPr>
        <w:t xml:space="preserve"> de Homeopatía</w:t>
      </w:r>
      <w:r w:rsidRPr="0006712F">
        <w:rPr>
          <w:rFonts w:ascii="inherit" w:eastAsia="Times New Roman" w:hAnsi="inherit" w:cs="Helvetica"/>
          <w:b/>
          <w:bCs/>
          <w:color w:val="616770"/>
          <w:sz w:val="21"/>
          <w:szCs w:val="21"/>
          <w:lang w:eastAsia="es-ES"/>
        </w:rPr>
        <w:fldChar w:fldCharType="end"/>
      </w:r>
    </w:p>
    <w:p w:rsidR="0006712F" w:rsidRPr="0006712F" w:rsidRDefault="0006712F" w:rsidP="0006712F">
      <w:pPr>
        <w:shd w:val="clear" w:color="auto" w:fill="FFFFFF"/>
        <w:spacing w:after="0" w:line="241" w:lineRule="atLeast"/>
        <w:textAlignment w:val="center"/>
        <w:rPr>
          <w:rFonts w:ascii="inherit" w:eastAsia="Times New Roman" w:hAnsi="inherit" w:cs="Helvetica"/>
          <w:color w:val="616770"/>
          <w:sz w:val="18"/>
          <w:szCs w:val="18"/>
          <w:lang w:eastAsia="es-ES"/>
        </w:rPr>
      </w:pPr>
      <w:hyperlink r:id="rId5" w:tgtFrame="" w:history="1">
        <w:r w:rsidRPr="0006712F">
          <w:rPr>
            <w:rFonts w:ascii="inherit" w:eastAsia="Times New Roman" w:hAnsi="inherit" w:cs="Helvetica"/>
            <w:color w:val="616770"/>
            <w:sz w:val="18"/>
            <w:szCs w:val="18"/>
            <w:lang w:eastAsia="es-ES"/>
          </w:rPr>
          <w:t>23 de marzo a las 13:44</w:t>
        </w:r>
      </w:hyperlink>
      <w:r w:rsidRPr="0006712F">
        <w:rPr>
          <w:rFonts w:ascii="inherit" w:eastAsia="Times New Roman" w:hAnsi="inherit" w:cs="Helvetica"/>
          <w:color w:val="616770"/>
          <w:sz w:val="18"/>
          <w:szCs w:val="18"/>
          <w:lang w:eastAsia="es-ES"/>
        </w:rPr>
        <w:t> · </w:t>
      </w:r>
    </w:p>
    <w:p w:rsidR="0006712F" w:rsidRPr="0006712F" w:rsidRDefault="0006712F" w:rsidP="0006712F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</w:p>
    <w:p w:rsidR="0006712F" w:rsidRPr="0006712F" w:rsidRDefault="0006712F" w:rsidP="0006712F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Una vez escribí: “Cada día por la mañana, a veces por la tarde, veo a Eugenio, mi padre, entrar a su consultorio situado al lado del mío y pienso, cuantas veces lo he visto así! con el mismo entusiasmo, con la misma sonrisa, con el mismo saludo dirigido a los pacientes que tanto lo admiran y lo quieren.”</w:t>
      </w:r>
    </w:p>
    <w:p w:rsidR="0006712F" w:rsidRDefault="0006712F" w:rsidP="0006712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Al desperezarse el día ha partido Eugenio el sábado 23 de marzo, seguramente uno de los más grandes médicos y maestros de la Homeopatía de todos los tiempos.</w:t>
      </w:r>
    </w:p>
    <w:p w:rsidR="0006712F" w:rsidRDefault="0006712F" w:rsidP="0006712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Nos ha dejado, pero la esencia de su pensamiento sobre la Clínica y la Materia Médica Homeopática Comparada esparcida en sus obras y sus clases durante más de 50 años de magisterio en el mundo, nunca morirá. </w:t>
      </w: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Él nos enseñó que en el estudio de cada uno de los remedios así como en el análisis de un caso clínico, los síntomas deben ser jerarquizados a partir de la idea de finalidad que surge en el complejo sintomatológico. En este complejo cada uno de los síntomas va valorizándose, según un sentido de totalidad significativa y no por su significado individual; así como las notas de una sinfonía muestran su verdadero valor al inscribirse en el pentagrama en el lugar y el tiempo exactos dentro del trazado de la melodía.</w:t>
      </w: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El todo da sentido a las partes y, en ese aspecto, son tan importantes los síntomas manifiestos como los no manifiestos en cada uno de los remedios que se estudia o en el caso clínico que se analiza. </w:t>
      </w: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Cada síntoma es una parte significativa de una realidad que sólo adquiere su sentido en la interrelación con los otros. </w:t>
      </w: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El movimiento que va de un síntoma a otro, la existencia de unos y la ausencia, a veces muy determinante, de otros son el camino que indica el plan, el orden que permite descubrir la constitución armónica de los medicamentos y espejada en los pacientes. </w:t>
      </w:r>
    </w:p>
    <w:p w:rsidR="0006712F" w:rsidRPr="0006712F" w:rsidRDefault="0006712F" w:rsidP="0006712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  <w:bookmarkStart w:id="0" w:name="_GoBack"/>
      <w:bookmarkEnd w:id="0"/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 xml:space="preserve">Ha partido el Gran Eugenio </w:t>
      </w:r>
      <w:proofErr w:type="spellStart"/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Candegabe</w:t>
      </w:r>
      <w:proofErr w:type="spellEnd"/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… al desperezarse el día sábado 23 de marzo… voy a plantar una rosa blanca en el lugar más soleado de mi corazón por quien me permitió generosamente crecer libre a su lado, y para volver a él en los momentos difíciles de duda y reflexión o de recuerdo. </w:t>
      </w: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br/>
        <w:t>Que otro amanecer nos encuentre ya con ojos de cielo…al final del camino</w:t>
      </w:r>
      <w:proofErr w:type="gramStart"/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!</w:t>
      </w:r>
      <w:proofErr w:type="gramEnd"/>
    </w:p>
    <w:p w:rsidR="0006712F" w:rsidRPr="0006712F" w:rsidRDefault="0006712F" w:rsidP="0006712F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</w:pPr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 xml:space="preserve">Marcelo </w:t>
      </w:r>
      <w:proofErr w:type="spellStart"/>
      <w:r w:rsidRPr="0006712F">
        <w:rPr>
          <w:rFonts w:ascii="Times New Roman" w:eastAsia="Times New Roman" w:hAnsi="Times New Roman" w:cs="Times New Roman"/>
          <w:color w:val="1D2129"/>
          <w:sz w:val="28"/>
          <w:szCs w:val="28"/>
          <w:lang w:eastAsia="es-ES"/>
        </w:rPr>
        <w:t>Candegabe</w:t>
      </w:r>
      <w:proofErr w:type="spellEnd"/>
    </w:p>
    <w:p w:rsidR="0006712F" w:rsidRPr="0006712F" w:rsidRDefault="0006712F" w:rsidP="0006712F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color w:val="365899"/>
          <w:sz w:val="18"/>
          <w:szCs w:val="18"/>
          <w:u w:val="single"/>
          <w:lang w:eastAsia="es-ES"/>
        </w:rPr>
      </w:pPr>
      <w:r w:rsidRPr="0006712F">
        <w:rPr>
          <w:rFonts w:ascii="inherit" w:eastAsia="Times New Roman" w:hAnsi="inherit" w:cs="Helvetica"/>
          <w:color w:val="1D2129"/>
          <w:sz w:val="18"/>
          <w:szCs w:val="18"/>
          <w:lang w:eastAsia="es-ES"/>
        </w:rPr>
        <w:fldChar w:fldCharType="begin"/>
      </w:r>
      <w:r w:rsidRPr="0006712F">
        <w:rPr>
          <w:rFonts w:ascii="inherit" w:eastAsia="Times New Roman" w:hAnsi="inherit" w:cs="Helvetica"/>
          <w:color w:val="1D2129"/>
          <w:sz w:val="18"/>
          <w:szCs w:val="18"/>
          <w:lang w:eastAsia="es-ES"/>
        </w:rPr>
        <w:instrText xml:space="preserve"> HYPERLINK "https://www.facebook.com/Universidad.Candegabe.de.Homeopatia/photos/a.416871302035/10156124025427036/?type=3&amp;eid=ARDWZEu2i0wvdtlHweOMzfNIhZFGV8Klj6bLHeyBbTwKvZ-MLaWTvEvuyzlKOwAizqdcxp_N_tjoebCO&amp;__xts__%5B0%5D=68.ARCh-CAJwthbu2Lx18SkOVZPbMfDakgnHKoJTErjMV0v-8CggnsFIbima944_jOZtZk6Zw0KOHemG1p-aitCMI8a76s92FESQ4lzBp0O6MiVD7ii4ZYCh_D3IZ-7GHytxUyOqYvGy16bf9bE0PF-3N-h3UtQT1woNNvMYXQtSowLOlBeaVPYWBKHdSRB2Dm5ab-g6RZ4lHH5xVH_w88Zyn305rxaP5DH0Ofegoi047tc5NCa3AgJQBFeTJLCSz9HH0YqCfutdR05M8cRVc_96FgyC1JWbBfD4wEvg3MkTOuVMbKcdqXIoE4KoMKuM2tBJKYPYoec9mhnxCQPJTry&amp;__tn__=EHH-R" </w:instrText>
      </w:r>
      <w:r w:rsidRPr="0006712F">
        <w:rPr>
          <w:rFonts w:ascii="inherit" w:eastAsia="Times New Roman" w:hAnsi="inherit" w:cs="Helvetica"/>
          <w:color w:val="1D2129"/>
          <w:sz w:val="18"/>
          <w:szCs w:val="18"/>
          <w:lang w:eastAsia="es-ES"/>
        </w:rPr>
        <w:fldChar w:fldCharType="separate"/>
      </w:r>
    </w:p>
    <w:p w:rsidR="0006712F" w:rsidRPr="0006712F" w:rsidRDefault="0006712F" w:rsidP="0006712F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inherit" w:eastAsia="Times New Roman" w:hAnsi="inherit" w:cs="Helvetica"/>
          <w:noProof/>
          <w:color w:val="365899"/>
          <w:sz w:val="18"/>
          <w:szCs w:val="18"/>
          <w:lang w:eastAsia="es-ES"/>
        </w:rPr>
        <w:lastRenderedPageBreak/>
        <w:drawing>
          <wp:inline distT="0" distB="0" distL="0" distR="0">
            <wp:extent cx="4762500" cy="3181350"/>
            <wp:effectExtent l="0" t="0" r="0" b="0"/>
            <wp:docPr id="1" name="Imagen 1" descr="La imagen puede contener: una persona, sonriendo, primer pla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sonriendo, primer plan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12F" w:rsidRPr="0006712F" w:rsidRDefault="0006712F" w:rsidP="0006712F">
      <w:pPr>
        <w:shd w:val="clear" w:color="auto" w:fill="FFFFFF"/>
        <w:spacing w:after="0" w:line="241" w:lineRule="atLeast"/>
        <w:rPr>
          <w:rFonts w:ascii="inherit" w:eastAsia="Times New Roman" w:hAnsi="inherit" w:cs="Helvetica"/>
          <w:color w:val="1D2129"/>
          <w:sz w:val="18"/>
          <w:szCs w:val="18"/>
          <w:lang w:eastAsia="es-ES"/>
        </w:rPr>
      </w:pPr>
      <w:r w:rsidRPr="0006712F">
        <w:rPr>
          <w:rFonts w:ascii="inherit" w:eastAsia="Times New Roman" w:hAnsi="inherit" w:cs="Helvetica"/>
          <w:color w:val="1D2129"/>
          <w:sz w:val="18"/>
          <w:szCs w:val="18"/>
          <w:lang w:eastAsia="es-ES"/>
        </w:rPr>
        <w:fldChar w:fldCharType="end"/>
      </w:r>
    </w:p>
    <w:p w:rsidR="00772E0D" w:rsidRDefault="00772E0D"/>
    <w:sectPr w:rsidR="00772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2F"/>
    <w:rsid w:val="0006712F"/>
    <w:rsid w:val="007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67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6712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wb">
    <w:name w:val="fwb"/>
    <w:basedOn w:val="Fuentedeprrafopredeter"/>
    <w:rsid w:val="0006712F"/>
  </w:style>
  <w:style w:type="character" w:styleId="Hipervnculo">
    <w:name w:val="Hyperlink"/>
    <w:basedOn w:val="Fuentedeprrafopredeter"/>
    <w:uiPriority w:val="99"/>
    <w:semiHidden/>
    <w:unhideWhenUsed/>
    <w:rsid w:val="0006712F"/>
    <w:rPr>
      <w:color w:val="0000FF"/>
      <w:u w:val="single"/>
    </w:rPr>
  </w:style>
  <w:style w:type="character" w:customStyle="1" w:styleId="fsm">
    <w:name w:val="fsm"/>
    <w:basedOn w:val="Fuentedeprrafopredeter"/>
    <w:rsid w:val="0006712F"/>
  </w:style>
  <w:style w:type="character" w:customStyle="1" w:styleId="timestampcontent">
    <w:name w:val="timestampcontent"/>
    <w:basedOn w:val="Fuentedeprrafopredeter"/>
    <w:rsid w:val="0006712F"/>
  </w:style>
  <w:style w:type="character" w:customStyle="1" w:styleId="6spk">
    <w:name w:val="_6spk"/>
    <w:basedOn w:val="Fuentedeprrafopredeter"/>
    <w:rsid w:val="0006712F"/>
  </w:style>
  <w:style w:type="character" w:customStyle="1" w:styleId="apple-converted-space">
    <w:name w:val="apple-converted-space"/>
    <w:basedOn w:val="Fuentedeprrafopredeter"/>
    <w:rsid w:val="0006712F"/>
  </w:style>
  <w:style w:type="paragraph" w:styleId="NormalWeb">
    <w:name w:val="Normal (Web)"/>
    <w:basedOn w:val="Normal"/>
    <w:uiPriority w:val="99"/>
    <w:semiHidden/>
    <w:unhideWhenUsed/>
    <w:rsid w:val="0006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67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6712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wb">
    <w:name w:val="fwb"/>
    <w:basedOn w:val="Fuentedeprrafopredeter"/>
    <w:rsid w:val="0006712F"/>
  </w:style>
  <w:style w:type="character" w:styleId="Hipervnculo">
    <w:name w:val="Hyperlink"/>
    <w:basedOn w:val="Fuentedeprrafopredeter"/>
    <w:uiPriority w:val="99"/>
    <w:semiHidden/>
    <w:unhideWhenUsed/>
    <w:rsid w:val="0006712F"/>
    <w:rPr>
      <w:color w:val="0000FF"/>
      <w:u w:val="single"/>
    </w:rPr>
  </w:style>
  <w:style w:type="character" w:customStyle="1" w:styleId="fsm">
    <w:name w:val="fsm"/>
    <w:basedOn w:val="Fuentedeprrafopredeter"/>
    <w:rsid w:val="0006712F"/>
  </w:style>
  <w:style w:type="character" w:customStyle="1" w:styleId="timestampcontent">
    <w:name w:val="timestampcontent"/>
    <w:basedOn w:val="Fuentedeprrafopredeter"/>
    <w:rsid w:val="0006712F"/>
  </w:style>
  <w:style w:type="character" w:customStyle="1" w:styleId="6spk">
    <w:name w:val="_6spk"/>
    <w:basedOn w:val="Fuentedeprrafopredeter"/>
    <w:rsid w:val="0006712F"/>
  </w:style>
  <w:style w:type="character" w:customStyle="1" w:styleId="apple-converted-space">
    <w:name w:val="apple-converted-space"/>
    <w:basedOn w:val="Fuentedeprrafopredeter"/>
    <w:rsid w:val="0006712F"/>
  </w:style>
  <w:style w:type="paragraph" w:styleId="NormalWeb">
    <w:name w:val="Normal (Web)"/>
    <w:basedOn w:val="Normal"/>
    <w:uiPriority w:val="99"/>
    <w:semiHidden/>
    <w:unhideWhenUsed/>
    <w:rsid w:val="0006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2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973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7989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Universidad.Candegabe.de.Homeopatia/photos/a.416871302035/10156124025427036/?type=3&amp;eid=ARDWZEu2i0wvdtlHweOMzfNIhZFGV8Klj6bLHeyBbTwKvZ-MLaWTvEvuyzlKOwAizqdcxp_N_tjoebCO&amp;__xts__%5B0%5D=68.ARCh-CAJwthbu2Lx18SkOVZPbMfDakgnHKoJTErjMV0v-8CggnsFIbima944_jOZtZk6Zw0KOHemG1p-aitCMI8a76s92FESQ4lzBp0O6MiVD7ii4ZYCh_D3IZ-7GHytxUyOqYvGy16bf9bE0PF-3N-h3UtQT1woNNvMYXQtSowLOlBeaVPYWBKHdSRB2Dm5ab-g6RZ4lHH5xVH_w88Zyn305rxaP5DH0Ofegoi047tc5NCa3AgJQBFeTJLCSz9HH0YqCfutdR05M8cRVc_96FgyC1JWbBfD4wEvg3MkTOuVMbKcdqXIoE4KoMKuM2tBJKYPYoec9mhnxCQPJTry&amp;__tn__=EHH-R" TargetMode="External"/><Relationship Id="rId5" Type="http://schemas.openxmlformats.org/officeDocument/2006/relationships/hyperlink" Target="https://www.facebook.com/Universidad.Candegabe.de.Homeopatia/photos/a.416871302035/10156124025427036/?type=3&amp;__xts__%5B0%5D=68.ARCh-CAJwthbu2Lx18SkOVZPbMfDakgnHKoJTErjMV0v-8CggnsFIbima944_jOZtZk6Zw0KOHemG1p-aitCMI8a76s92FESQ4lzBp0O6MiVD7ii4ZYCh_D3IZ-7GHytxUyOqYvGy16bf9bE0PF-3N-h3UtQT1woNNvMYXQtSowLOlBeaVPYWBKHdSRB2Dm5ab-g6RZ4lHH5xVH_w88Zyn305rxaP5DH0Ofegoi047tc5NCa3AgJQBFeTJLCSz9HH0YqCfutdR05M8cRVc_96FgyC1JWbBfD4wEvg3MkTOuVMbKcdqXIoE4KoMKuM2tBJKYPYoec9mhnxCQPJTry&amp;__tn__=-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3317</Characters>
  <Application>Microsoft Office Word</Application>
  <DocSecurity>0</DocSecurity>
  <Lines>27</Lines>
  <Paragraphs>7</Paragraphs>
  <ScaleCrop>false</ScaleCrop>
  <Company>.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2019-03-28T16:49:00Z</dcterms:created>
  <dcterms:modified xsi:type="dcterms:W3CDTF">2019-03-28T16:53:00Z</dcterms:modified>
</cp:coreProperties>
</file>